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t>П О С Т А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Н О В А 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ВЕРХОВНОЇ РАДИ УКРАЇНИ </w:t>
      </w: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0" w:name="o2"/>
      <w:bookmarkEnd w:id="0"/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Про Державний прапор України </w:t>
      </w: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3"/>
      <w:bookmarkEnd w:id="1"/>
      <w:r w:rsidRPr="00943CFD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( Відомості Верховної Ради України (ВВР), 1992, N 19, ст.257 ) </w:t>
      </w:r>
      <w:r w:rsidRPr="00943CFD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943CFD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4"/>
      <w:bookmarkEnd w:id="2"/>
      <w:r w:rsidRPr="00943CFD">
        <w:rPr>
          <w:rFonts w:ascii="Courier New" w:eastAsia="Times New Roman" w:hAnsi="Courier New" w:cs="Courier New"/>
          <w:sz w:val="20"/>
          <w:szCs w:val="20"/>
        </w:rPr>
        <w:t xml:space="preserve">     Верховна Рада України   </w:t>
      </w:r>
      <w:r w:rsidRPr="00943CFD">
        <w:rPr>
          <w:rFonts w:ascii="Courier New" w:eastAsia="Times New Roman" w:hAnsi="Courier New" w:cs="Courier New"/>
          <w:b/>
          <w:bCs/>
          <w:sz w:val="20"/>
          <w:szCs w:val="20"/>
        </w:rPr>
        <w:t>п о с т а н о в л я є</w:t>
      </w:r>
      <w:r w:rsidRPr="00943CFD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5"/>
      <w:bookmarkEnd w:id="3"/>
      <w:r w:rsidRPr="00943CFD">
        <w:rPr>
          <w:rFonts w:ascii="Courier New" w:eastAsia="Times New Roman" w:hAnsi="Courier New" w:cs="Courier New"/>
          <w:sz w:val="20"/>
          <w:szCs w:val="20"/>
        </w:rPr>
        <w:t xml:space="preserve">     Затвердити Державним прапором України національний прапор, що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являє собою прямокутне полотнище, яке складається  з  двох  рівних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за шириною горизонтально розташованих  смуг:  верхньої  -  синього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кольору, нижньої -  жовтого  кольору,  із  співвідношенням  ширини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прапора до його довжини 2:3.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6"/>
      <w:bookmarkEnd w:id="4"/>
      <w:r w:rsidRPr="00943CFD">
        <w:rPr>
          <w:rFonts w:ascii="Courier New" w:eastAsia="Times New Roman" w:hAnsi="Courier New" w:cs="Courier New"/>
          <w:sz w:val="20"/>
          <w:szCs w:val="20"/>
        </w:rPr>
        <w:t xml:space="preserve"> Голова Верховної Ради України                           І.ПЛЮЩ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</w:r>
    </w:p>
    <w:p w:rsidR="00943CFD" w:rsidRPr="00943CFD" w:rsidRDefault="00943CFD" w:rsidP="00943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7"/>
      <w:bookmarkEnd w:id="5"/>
      <w:r w:rsidRPr="00943CFD">
        <w:rPr>
          <w:rFonts w:ascii="Courier New" w:eastAsia="Times New Roman" w:hAnsi="Courier New" w:cs="Courier New"/>
          <w:sz w:val="20"/>
          <w:szCs w:val="20"/>
        </w:rPr>
        <w:t xml:space="preserve"> м. Київ, 28 січня 1992 року </w:t>
      </w:r>
      <w:r w:rsidRPr="00943CFD">
        <w:rPr>
          <w:rFonts w:ascii="Courier New" w:eastAsia="Times New Roman" w:hAnsi="Courier New" w:cs="Courier New"/>
          <w:sz w:val="20"/>
          <w:szCs w:val="20"/>
        </w:rPr>
        <w:br/>
        <w:t xml:space="preserve">          N 2067-XII </w:t>
      </w:r>
    </w:p>
    <w:p w:rsidR="00C145C9" w:rsidRDefault="00C145C9"/>
    <w:sectPr w:rsidR="00C1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3CFD"/>
    <w:rsid w:val="00943CFD"/>
    <w:rsid w:val="00C1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C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2016-01-29T18:25:00Z</dcterms:created>
  <dcterms:modified xsi:type="dcterms:W3CDTF">2016-01-29T18:26:00Z</dcterms:modified>
</cp:coreProperties>
</file>